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E422" w14:textId="77777777" w:rsidR="00965774" w:rsidRPr="00C3326B" w:rsidRDefault="00C36569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  <w:r w:rsidRPr="00C3326B">
        <w:rPr>
          <w:rFonts w:asciiTheme="minorHAnsi" w:hAnsiTheme="minorHAnsi" w:cstheme="minorHAnsi"/>
          <w:b/>
          <w:bCs/>
          <w:szCs w:val="22"/>
        </w:rPr>
        <w:t xml:space="preserve">Ankieta </w:t>
      </w:r>
      <w:r w:rsidR="007C72D6" w:rsidRPr="00C3326B">
        <w:rPr>
          <w:rFonts w:asciiTheme="minorHAnsi" w:hAnsiTheme="minorHAnsi" w:cstheme="minorHAnsi"/>
          <w:b/>
          <w:bCs/>
          <w:szCs w:val="22"/>
        </w:rPr>
        <w:t xml:space="preserve">hospitacji praktyk </w:t>
      </w:r>
      <w:r w:rsidR="00F8152A" w:rsidRPr="00C3326B">
        <w:rPr>
          <w:rFonts w:asciiTheme="minorHAnsi" w:hAnsiTheme="minorHAnsi" w:cstheme="minorHAnsi"/>
          <w:b/>
          <w:bCs/>
          <w:szCs w:val="22"/>
        </w:rPr>
        <w:t>dydaktycznych ciągłych</w:t>
      </w:r>
    </w:p>
    <w:p w14:paraId="5D91DEEA" w14:textId="77777777" w:rsidR="00B5604E" w:rsidRPr="00C3326B" w:rsidRDefault="00B5604E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</w:p>
    <w:p w14:paraId="4021ACCC" w14:textId="77777777" w:rsidR="009B6544" w:rsidRPr="00C3326B" w:rsidRDefault="009B6544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C3326B">
        <w:rPr>
          <w:rFonts w:asciiTheme="minorHAnsi" w:hAnsiTheme="minorHAnsi" w:cstheme="minorHAnsi"/>
          <w:bCs/>
          <w:szCs w:val="22"/>
        </w:rPr>
        <w:t xml:space="preserve">Imię i nazwisko studenta/studentki realizującego/realizującej </w:t>
      </w:r>
      <w:r w:rsidR="00CF23B0" w:rsidRPr="00C3326B">
        <w:rPr>
          <w:rFonts w:asciiTheme="minorHAnsi" w:hAnsiTheme="minorHAnsi" w:cstheme="minorHAnsi"/>
          <w:bCs/>
          <w:szCs w:val="22"/>
        </w:rPr>
        <w:t>praktykę……………………………………………….</w:t>
      </w:r>
    </w:p>
    <w:p w14:paraId="66EED643" w14:textId="77777777" w:rsidR="00F8152A" w:rsidRPr="00C3326B" w:rsidRDefault="00F21E36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 xml:space="preserve">Osoba </w:t>
      </w:r>
      <w:r w:rsidR="00F8152A" w:rsidRPr="00C3326B">
        <w:rPr>
          <w:rFonts w:asciiTheme="minorHAnsi" w:hAnsiTheme="minorHAnsi" w:cstheme="minorHAnsi"/>
          <w:szCs w:val="22"/>
        </w:rPr>
        <w:t>przeprowadzająca hospitację (rozmowę telefoniczną)</w:t>
      </w:r>
      <w:r w:rsidR="00965774" w:rsidRPr="00C3326B">
        <w:rPr>
          <w:rFonts w:asciiTheme="minorHAnsi" w:hAnsiTheme="minorHAnsi" w:cstheme="minorHAnsi"/>
          <w:szCs w:val="22"/>
        </w:rPr>
        <w:t>: ………………………………………………………….…</w:t>
      </w:r>
    </w:p>
    <w:p w14:paraId="739EC578" w14:textId="77777777" w:rsidR="000203C2" w:rsidRPr="00C3326B" w:rsidRDefault="00F8152A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 xml:space="preserve">Osoba uczestnicząca </w:t>
      </w:r>
      <w:r w:rsidR="009B6544" w:rsidRPr="00C3326B">
        <w:rPr>
          <w:rFonts w:asciiTheme="minorHAnsi" w:hAnsiTheme="minorHAnsi" w:cstheme="minorHAnsi"/>
          <w:szCs w:val="22"/>
        </w:rPr>
        <w:t>w</w:t>
      </w:r>
      <w:r w:rsidRPr="00C3326B">
        <w:rPr>
          <w:rFonts w:asciiTheme="minorHAnsi" w:hAnsiTheme="minorHAnsi" w:cstheme="minorHAnsi"/>
          <w:szCs w:val="22"/>
        </w:rPr>
        <w:t xml:space="preserve"> hospitacji …………………………………………………………</w:t>
      </w:r>
    </w:p>
    <w:p w14:paraId="2D0A7379" w14:textId="77777777" w:rsidR="00965774" w:rsidRPr="00C3326B" w:rsidRDefault="000203C2" w:rsidP="00C36569">
      <w:p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Nazwa zakładu:……………………………………..</w:t>
      </w:r>
    </w:p>
    <w:p w14:paraId="04FCAB92" w14:textId="77777777" w:rsidR="00965774" w:rsidRPr="00C3326B" w:rsidRDefault="00965774" w:rsidP="00C365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Data: ……………………………………</w:t>
      </w:r>
    </w:p>
    <w:p w14:paraId="6C4EC5DF" w14:textId="77777777" w:rsidR="00965774" w:rsidRPr="00C3326B" w:rsidRDefault="00965774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Rok studiów *: I/ II/ III/</w:t>
      </w:r>
      <w:r w:rsidR="00F21E36" w:rsidRPr="00C3326B">
        <w:rPr>
          <w:rFonts w:asciiTheme="minorHAnsi" w:hAnsiTheme="minorHAnsi" w:cstheme="minorHAnsi"/>
          <w:szCs w:val="22"/>
        </w:rPr>
        <w:t xml:space="preserve"> - pierwszego stopnia</w:t>
      </w:r>
    </w:p>
    <w:p w14:paraId="2509E0F1" w14:textId="77777777" w:rsidR="00F21E36" w:rsidRPr="00C3326B" w:rsidRDefault="00F21E36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Rok studiów *: I/ II -  drugiego stopnia</w:t>
      </w:r>
    </w:p>
    <w:p w14:paraId="07074ACE" w14:textId="77777777" w:rsidR="00F8152A" w:rsidRPr="00C3326B" w:rsidRDefault="00F8152A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 xml:space="preserve">Pytania do zakładowego opiekuna praktyki: </w:t>
      </w:r>
    </w:p>
    <w:p w14:paraId="3DCD7EBA" w14:textId="77777777" w:rsidR="000B0ADA" w:rsidRPr="00C3326B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student</w:t>
      </w:r>
      <w:r w:rsidR="00FF77E3" w:rsidRPr="00C3326B">
        <w:rPr>
          <w:rFonts w:asciiTheme="minorHAnsi" w:hAnsiTheme="minorHAnsi" w:cstheme="minorHAnsi"/>
          <w:i w:val="0"/>
          <w:sz w:val="22"/>
          <w:szCs w:val="22"/>
        </w:rPr>
        <w:t>/</w:t>
      </w:r>
      <w:r w:rsidR="00DC7851" w:rsidRPr="00C3326B">
        <w:rPr>
          <w:rFonts w:asciiTheme="minorHAnsi" w:hAnsiTheme="minorHAnsi" w:cstheme="minorHAnsi"/>
          <w:i w:val="0"/>
          <w:sz w:val="22"/>
          <w:szCs w:val="22"/>
        </w:rPr>
        <w:t>ka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rozpoczął</w:t>
      </w:r>
      <w:r w:rsidR="00DC7851" w:rsidRPr="00C3326B">
        <w:rPr>
          <w:rFonts w:asciiTheme="minorHAnsi" w:hAnsiTheme="minorHAnsi" w:cstheme="minorHAnsi"/>
          <w:i w:val="0"/>
          <w:sz w:val="22"/>
          <w:szCs w:val="22"/>
        </w:rPr>
        <w:t>/rozpoczęła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praktyki w wyznaczonym </w:t>
      </w:r>
      <w:r w:rsidR="00F471D1" w:rsidRPr="00C3326B">
        <w:rPr>
          <w:rFonts w:asciiTheme="minorHAnsi" w:hAnsiTheme="minorHAnsi" w:cstheme="minorHAnsi"/>
          <w:i w:val="0"/>
          <w:sz w:val="22"/>
          <w:szCs w:val="22"/>
        </w:rPr>
        <w:t xml:space="preserve">czasie </w:t>
      </w:r>
      <w:r w:rsidR="00877DAB" w:rsidRPr="00C3326B">
        <w:rPr>
          <w:rFonts w:asciiTheme="minorHAnsi" w:hAnsiTheme="minorHAnsi" w:cstheme="minorHAnsi"/>
          <w:i w:val="0"/>
          <w:sz w:val="22"/>
          <w:szCs w:val="22"/>
        </w:rPr>
        <w:t>określonym w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porozumieniu dotyczącym studenckich praktyk dydaktycznych</w:t>
      </w:r>
      <w:r w:rsidRPr="00C3326B">
        <w:rPr>
          <w:rFonts w:asciiTheme="minorHAnsi" w:hAnsiTheme="minorHAnsi" w:cstheme="minorHAnsi"/>
          <w:sz w:val="22"/>
          <w:szCs w:val="22"/>
        </w:rPr>
        <w:t xml:space="preserve"> </w:t>
      </w:r>
      <w:r w:rsidR="000B0ADA" w:rsidRPr="00C3326B">
        <w:rPr>
          <w:rFonts w:asciiTheme="minorHAnsi" w:hAnsiTheme="minorHAnsi" w:cstheme="minorHAnsi"/>
          <w:i w:val="0"/>
          <w:sz w:val="22"/>
          <w:szCs w:val="22"/>
        </w:rPr>
        <w:t xml:space="preserve">(Załącznik nr 5 do </w:t>
      </w:r>
      <w:r w:rsidR="000B0ADA" w:rsidRPr="00C3326B">
        <w:rPr>
          <w:rFonts w:ascii="Calibri" w:hAnsi="Calibri" w:cs="Calibri"/>
          <w:i w:val="0"/>
          <w:sz w:val="22"/>
          <w:szCs w:val="22"/>
        </w:rPr>
        <w:t>Zarządzenia nr 171/2024)</w:t>
      </w:r>
      <w:r w:rsidR="000B0ADA" w:rsidRPr="00C3326B">
        <w:rPr>
          <w:rFonts w:asciiTheme="minorHAnsi" w:hAnsiTheme="minorHAnsi" w:cstheme="minorHAnsi"/>
          <w:i w:val="0"/>
          <w:sz w:val="22"/>
          <w:szCs w:val="22"/>
        </w:rPr>
        <w:t xml:space="preserve">? </w:t>
      </w:r>
    </w:p>
    <w:p w14:paraId="0F8380C3" w14:textId="77777777" w:rsidR="00F8152A" w:rsidRPr="00C3326B" w:rsidRDefault="00F8152A" w:rsidP="000B0ADA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14:paraId="42EF6E7D" w14:textId="77777777" w:rsidR="00F8152A" w:rsidRPr="007C5E7E" w:rsidRDefault="00F8152A" w:rsidP="007C5E7E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7C5E7E">
        <w:rPr>
          <w:rFonts w:asciiTheme="minorHAnsi" w:hAnsiTheme="minorHAnsi" w:cstheme="minorHAnsi"/>
          <w:i w:val="0"/>
          <w:sz w:val="22"/>
          <w:szCs w:val="22"/>
        </w:rPr>
        <w:t>Czy student</w:t>
      </w:r>
      <w:r w:rsidR="00FF77E3" w:rsidRPr="007C5E7E">
        <w:rPr>
          <w:rFonts w:asciiTheme="minorHAnsi" w:hAnsiTheme="minorHAnsi" w:cstheme="minorHAnsi"/>
          <w:i w:val="0"/>
          <w:sz w:val="22"/>
          <w:szCs w:val="22"/>
        </w:rPr>
        <w:t>/</w:t>
      </w:r>
      <w:r w:rsidR="00DC7851" w:rsidRPr="007C5E7E">
        <w:rPr>
          <w:rFonts w:asciiTheme="minorHAnsi" w:hAnsiTheme="minorHAnsi" w:cstheme="minorHAnsi"/>
          <w:i w:val="0"/>
          <w:sz w:val="22"/>
          <w:szCs w:val="22"/>
        </w:rPr>
        <w:t>ka</w:t>
      </w:r>
      <w:r w:rsidRPr="007C5E7E">
        <w:rPr>
          <w:rFonts w:asciiTheme="minorHAnsi" w:hAnsiTheme="minorHAnsi" w:cstheme="minorHAnsi"/>
          <w:i w:val="0"/>
          <w:sz w:val="22"/>
          <w:szCs w:val="22"/>
        </w:rPr>
        <w:t xml:space="preserve"> okazał</w:t>
      </w:r>
      <w:r w:rsidR="00FF77E3" w:rsidRPr="007C5E7E">
        <w:rPr>
          <w:rFonts w:asciiTheme="minorHAnsi" w:hAnsiTheme="minorHAnsi" w:cstheme="minorHAnsi"/>
          <w:i w:val="0"/>
          <w:sz w:val="22"/>
          <w:szCs w:val="22"/>
        </w:rPr>
        <w:t>/a</w:t>
      </w:r>
      <w:r w:rsidRPr="007C5E7E">
        <w:rPr>
          <w:rFonts w:asciiTheme="minorHAnsi" w:hAnsiTheme="minorHAnsi" w:cstheme="minorHAnsi"/>
          <w:i w:val="0"/>
          <w:sz w:val="22"/>
          <w:szCs w:val="22"/>
        </w:rPr>
        <w:t xml:space="preserve"> si</w:t>
      </w:r>
      <w:r w:rsidR="007C5E7E" w:rsidRPr="007C5E7E">
        <w:rPr>
          <w:rFonts w:asciiTheme="minorHAnsi" w:hAnsiTheme="minorHAnsi" w:cstheme="minorHAnsi"/>
          <w:i w:val="0"/>
          <w:sz w:val="22"/>
          <w:szCs w:val="22"/>
        </w:rPr>
        <w:t>ę aktualnym ubezpieczeniem: OC ,</w:t>
      </w:r>
      <w:r w:rsidRPr="007C5E7E">
        <w:rPr>
          <w:rFonts w:asciiTheme="minorHAnsi" w:hAnsiTheme="minorHAnsi" w:cstheme="minorHAnsi"/>
          <w:i w:val="0"/>
          <w:sz w:val="22"/>
          <w:szCs w:val="22"/>
        </w:rPr>
        <w:t xml:space="preserve"> NW</w:t>
      </w:r>
      <w:r w:rsidR="007C5E7E" w:rsidRPr="007C5E7E">
        <w:rPr>
          <w:rFonts w:asciiTheme="minorHAnsi" w:hAnsiTheme="minorHAnsi" w:cstheme="minorHAnsi"/>
          <w:i w:val="0"/>
          <w:sz w:val="22"/>
          <w:szCs w:val="22"/>
        </w:rPr>
        <w:t xml:space="preserve"> oraz</w:t>
      </w:r>
      <w:r w:rsidR="007C5E7E" w:rsidRPr="007C5E7E">
        <w:rPr>
          <w:rFonts w:ascii="Calibri" w:hAnsi="Calibri" w:cs="Calibri"/>
          <w:sz w:val="22"/>
          <w:szCs w:val="22"/>
        </w:rPr>
        <w:t xml:space="preserve"> </w:t>
      </w:r>
      <w:r w:rsidR="007C5E7E" w:rsidRPr="007C5E7E">
        <w:rPr>
          <w:rFonts w:ascii="Calibri" w:hAnsi="Calibri" w:cs="Calibri"/>
          <w:i w:val="0"/>
          <w:sz w:val="22"/>
          <w:szCs w:val="22"/>
        </w:rPr>
        <w:t xml:space="preserve">zaświadczeniem o niekaralności </w:t>
      </w:r>
      <w:r w:rsidR="007C5E7E" w:rsidRPr="007C5E7E">
        <w:rPr>
          <w:rFonts w:asciiTheme="minorHAnsi" w:hAnsiTheme="minorHAnsi" w:cstheme="minorHAnsi"/>
          <w:i w:val="0"/>
          <w:sz w:val="22"/>
          <w:szCs w:val="22"/>
        </w:rPr>
        <w:t>z K</w:t>
      </w:r>
      <w:r w:rsidR="007C5E7E">
        <w:rPr>
          <w:rFonts w:asciiTheme="minorHAnsi" w:hAnsiTheme="minorHAnsi" w:cstheme="minorHAnsi"/>
          <w:i w:val="0"/>
          <w:sz w:val="22"/>
          <w:szCs w:val="22"/>
        </w:rPr>
        <w:t xml:space="preserve">rajowego Rejestru Karnego oraz  </w:t>
      </w:r>
      <w:r w:rsidR="007C5E7E" w:rsidRPr="007C5E7E">
        <w:rPr>
          <w:rFonts w:asciiTheme="minorHAnsi" w:hAnsiTheme="minorHAnsi" w:cstheme="minorHAnsi"/>
          <w:i w:val="0"/>
          <w:sz w:val="22"/>
          <w:szCs w:val="22"/>
        </w:rPr>
        <w:t>zaświadczeniem  o niefigurowaniu w Rejestrze Sprawców Przestępstw na Tle Seksualnym</w:t>
      </w:r>
    </w:p>
    <w:p w14:paraId="766E8D58" w14:textId="77777777" w:rsidR="00F8152A" w:rsidRPr="00C3326B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 nie</w:t>
      </w:r>
    </w:p>
    <w:p w14:paraId="0A31644E" w14:textId="77777777" w:rsidR="00F8152A" w:rsidRPr="00C3326B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nauczyciel-opiekun zapoznał się z kartą przedmiotu</w:t>
      </w:r>
      <w:r w:rsidR="00C215A0" w:rsidRPr="00C3326B">
        <w:rPr>
          <w:rFonts w:asciiTheme="minorHAnsi" w:hAnsiTheme="minorHAnsi" w:cstheme="minorHAnsi"/>
          <w:i w:val="0"/>
          <w:sz w:val="22"/>
          <w:szCs w:val="22"/>
        </w:rPr>
        <w:t>: praktyka zawodowa dydaktyczna ciągła w szkole podstawowej/ponadpodstawowej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>?</w:t>
      </w:r>
    </w:p>
    <w:p w14:paraId="23E1B737" w14:textId="77777777" w:rsidR="00F8152A" w:rsidRPr="00C3326B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14:paraId="253E7945" w14:textId="77777777" w:rsidR="00F8152A" w:rsidRPr="00C3326B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na</w:t>
      </w:r>
      <w:r w:rsidR="00C215A0" w:rsidRPr="00C3326B">
        <w:rPr>
          <w:rFonts w:asciiTheme="minorHAnsi" w:hAnsiTheme="minorHAnsi" w:cstheme="minorHAnsi"/>
          <w:i w:val="0"/>
          <w:sz w:val="22"/>
          <w:szCs w:val="22"/>
        </w:rPr>
        <w:t>uczyciel-opiekun zapoznał się z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instrukcją </w:t>
      </w:r>
      <w:r w:rsidR="00C215A0" w:rsidRPr="00C3326B">
        <w:rPr>
          <w:rFonts w:asciiTheme="minorHAnsi" w:hAnsiTheme="minorHAnsi" w:cstheme="minorHAnsi"/>
          <w:i w:val="0"/>
          <w:sz w:val="22"/>
          <w:szCs w:val="22"/>
        </w:rPr>
        <w:t>realizowanych przez studenta/studentkę</w:t>
      </w:r>
      <w:r w:rsidR="00DC7851" w:rsidRPr="00C3326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>praktyk</w:t>
      </w:r>
      <w:r w:rsidR="00C215A0" w:rsidRPr="00C3326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>ciągłych?</w:t>
      </w:r>
    </w:p>
    <w:p w14:paraId="68BF200F" w14:textId="77777777" w:rsidR="00F8152A" w:rsidRPr="00C3326B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14:paraId="073DD10B" w14:textId="77777777" w:rsidR="006048E9" w:rsidRPr="006048E9" w:rsidRDefault="00F8152A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6048E9">
        <w:rPr>
          <w:rFonts w:asciiTheme="minorHAnsi" w:hAnsiTheme="minorHAnsi" w:cstheme="minorHAnsi"/>
          <w:i w:val="0"/>
          <w:sz w:val="22"/>
          <w:szCs w:val="22"/>
        </w:rPr>
        <w:t>Czy student</w:t>
      </w:r>
      <w:r w:rsidR="00DC7851" w:rsidRPr="006048E9">
        <w:rPr>
          <w:rFonts w:asciiTheme="minorHAnsi" w:hAnsiTheme="minorHAnsi" w:cstheme="minorHAnsi"/>
          <w:i w:val="0"/>
          <w:sz w:val="22"/>
          <w:szCs w:val="22"/>
        </w:rPr>
        <w:t>/studentka</w:t>
      </w:r>
      <w:r w:rsidRPr="006048E9">
        <w:rPr>
          <w:rFonts w:asciiTheme="minorHAnsi" w:hAnsiTheme="minorHAnsi" w:cstheme="minorHAnsi"/>
          <w:i w:val="0"/>
          <w:sz w:val="22"/>
          <w:szCs w:val="22"/>
        </w:rPr>
        <w:t xml:space="preserve"> przed ro</w:t>
      </w:r>
      <w:r w:rsidR="00CA2CDC" w:rsidRPr="006048E9">
        <w:rPr>
          <w:rFonts w:asciiTheme="minorHAnsi" w:hAnsiTheme="minorHAnsi" w:cstheme="minorHAnsi"/>
          <w:i w:val="0"/>
          <w:sz w:val="22"/>
          <w:szCs w:val="22"/>
        </w:rPr>
        <w:t>zpoczęciem praktyki zapoznał /</w:t>
      </w:r>
      <w:r w:rsidR="00DC7851" w:rsidRPr="006048E9">
        <w:rPr>
          <w:rFonts w:asciiTheme="minorHAnsi" w:hAnsiTheme="minorHAnsi" w:cstheme="minorHAnsi"/>
          <w:i w:val="0"/>
          <w:sz w:val="22"/>
          <w:szCs w:val="22"/>
        </w:rPr>
        <w:t>a się</w:t>
      </w:r>
      <w:r w:rsidRPr="006048E9">
        <w:rPr>
          <w:rFonts w:asciiTheme="minorHAnsi" w:hAnsiTheme="minorHAnsi" w:cstheme="minorHAnsi"/>
          <w:i w:val="0"/>
          <w:sz w:val="22"/>
          <w:szCs w:val="22"/>
        </w:rPr>
        <w:t xml:space="preserve"> z dokumentacją szkoły</w:t>
      </w:r>
      <w:r w:rsidR="006048E9" w:rsidRPr="006048E9">
        <w:rPr>
          <w:rFonts w:asciiTheme="minorHAnsi" w:hAnsiTheme="minorHAnsi" w:cstheme="minorHAnsi"/>
          <w:i w:val="0"/>
          <w:sz w:val="22"/>
          <w:szCs w:val="22"/>
        </w:rPr>
        <w:t xml:space="preserve"> oraz</w:t>
      </w:r>
      <w:r w:rsidR="006048E9" w:rsidRPr="006048E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048E9" w:rsidRPr="006048E9">
        <w:rPr>
          <w:rFonts w:asciiTheme="minorHAnsi" w:hAnsiTheme="minorHAnsi" w:cstheme="minorHAnsi"/>
          <w:bCs/>
          <w:i w:val="0"/>
          <w:iCs/>
          <w:sz w:val="22"/>
          <w:szCs w:val="22"/>
        </w:rPr>
        <w:t>z</w:t>
      </w:r>
      <w:r w:rsidR="006048E9" w:rsidRPr="006048E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048E9" w:rsidRPr="006048E9">
        <w:rPr>
          <w:rFonts w:asciiTheme="minorHAnsi" w:hAnsiTheme="minorHAnsi" w:cstheme="minorHAnsi"/>
          <w:bCs/>
          <w:i w:val="0"/>
          <w:iCs/>
          <w:sz w:val="22"/>
          <w:szCs w:val="22"/>
        </w:rPr>
        <w:t>obowiązującymi standardami ochrony dzieci przed krzywdzeniem</w:t>
      </w:r>
    </w:p>
    <w:p w14:paraId="6989548E" w14:textId="77777777" w:rsidR="00F8152A" w:rsidRPr="006048E9" w:rsidRDefault="00F8152A" w:rsidP="006048E9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547DC951" w14:textId="77777777" w:rsidR="00BC521F" w:rsidRPr="00C3326B" w:rsidRDefault="00F8152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nie</w:t>
      </w:r>
    </w:p>
    <w:p w14:paraId="78A0FA52" w14:textId="77777777" w:rsidR="00BC521F" w:rsidRPr="00C3326B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student</w:t>
      </w:r>
      <w:r w:rsidR="00FF77E3" w:rsidRPr="00C3326B">
        <w:rPr>
          <w:rFonts w:asciiTheme="minorHAnsi" w:hAnsiTheme="minorHAnsi" w:cstheme="minorHAnsi"/>
          <w:i w:val="0"/>
          <w:sz w:val="22"/>
          <w:szCs w:val="22"/>
        </w:rPr>
        <w:t>/</w:t>
      </w:r>
      <w:r w:rsidR="00DC7851" w:rsidRPr="00C3326B">
        <w:rPr>
          <w:rFonts w:asciiTheme="minorHAnsi" w:hAnsiTheme="minorHAnsi" w:cstheme="minorHAnsi"/>
          <w:i w:val="0"/>
          <w:sz w:val="22"/>
          <w:szCs w:val="22"/>
        </w:rPr>
        <w:t>ka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D5E48" w:rsidRPr="00C3326B">
        <w:rPr>
          <w:rFonts w:asciiTheme="minorHAnsi" w:hAnsiTheme="minorHAnsi" w:cstheme="minorHAnsi"/>
          <w:i w:val="0"/>
          <w:sz w:val="22"/>
          <w:szCs w:val="22"/>
        </w:rPr>
        <w:t>podczas każdej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prowadzon</w:t>
      </w:r>
      <w:r w:rsidR="000D5E48" w:rsidRPr="00C3326B">
        <w:rPr>
          <w:rFonts w:asciiTheme="minorHAnsi" w:hAnsiTheme="minorHAnsi" w:cstheme="minorHAnsi"/>
          <w:i w:val="0"/>
          <w:sz w:val="22"/>
          <w:szCs w:val="22"/>
        </w:rPr>
        <w:t>ej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lekcj</w:t>
      </w:r>
      <w:r w:rsidR="000D5E48" w:rsidRPr="00C3326B">
        <w:rPr>
          <w:rFonts w:asciiTheme="minorHAnsi" w:hAnsiTheme="minorHAnsi" w:cstheme="minorHAnsi"/>
          <w:i w:val="0"/>
          <w:sz w:val="22"/>
          <w:szCs w:val="22"/>
        </w:rPr>
        <w:t>i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dysponował</w:t>
      </w:r>
      <w:r w:rsidR="00FF77E3" w:rsidRPr="00C3326B">
        <w:rPr>
          <w:rFonts w:asciiTheme="minorHAnsi" w:hAnsiTheme="minorHAnsi" w:cstheme="minorHAnsi"/>
          <w:i w:val="0"/>
          <w:sz w:val="22"/>
          <w:szCs w:val="22"/>
        </w:rPr>
        <w:t>/a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przygotowanym przez siebie autorskim scenariuszem lekcji?</w:t>
      </w:r>
    </w:p>
    <w:p w14:paraId="52B00A15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467FAFDB" w14:textId="77777777" w:rsidR="001F4DFC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tak    </w:t>
      </w:r>
      <w:r w:rsidR="001F4DFC" w:rsidRPr="00C3326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B13DD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zdarzały się lekcje bez scenariusza     </w:t>
      </w:r>
    </w:p>
    <w:p w14:paraId="2B8A3170" w14:textId="77777777" w:rsidR="00EC2F9F" w:rsidRPr="00C3326B" w:rsidRDefault="001F4DFC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nie </w:t>
      </w:r>
      <w:r w:rsidR="00C92871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>dysponował scenariuszami w przypadku większości lekcji</w:t>
      </w:r>
    </w:p>
    <w:p w14:paraId="6F975719" w14:textId="77777777" w:rsidR="00EC2F9F" w:rsidRPr="00C3326B" w:rsidRDefault="00EC2F9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1BF549E1" w14:textId="77777777" w:rsidR="00BC521F" w:rsidRPr="00C3326B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konspekty były opiniowane przez opiekuna praktyk?</w:t>
      </w:r>
    </w:p>
    <w:p w14:paraId="2C1FF084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605ABF22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Tak                nie wszystkie               nie</w:t>
      </w:r>
    </w:p>
    <w:p w14:paraId="14636AA0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44FE257C" w14:textId="77777777" w:rsidR="00BC521F" w:rsidRPr="00C3326B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Czy wszystkie lekcje zostały omówione z </w:t>
      </w:r>
      <w:r w:rsidR="00842FCB" w:rsidRPr="00C3326B">
        <w:rPr>
          <w:rFonts w:asciiTheme="minorHAnsi" w:hAnsiTheme="minorHAnsi" w:cstheme="minorHAnsi"/>
          <w:i w:val="0"/>
          <w:sz w:val="22"/>
          <w:szCs w:val="22"/>
        </w:rPr>
        <w:t>nauczycielem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>?</w:t>
      </w:r>
    </w:p>
    <w:p w14:paraId="64F0EA13" w14:textId="77777777" w:rsidR="00EC2F9F" w:rsidRPr="00C3326B" w:rsidRDefault="00EC2F9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0950C78D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Tak         </w:t>
      </w:r>
      <w:r w:rsidR="00EC2F9F" w:rsidRPr="00C3326B">
        <w:rPr>
          <w:rFonts w:asciiTheme="minorHAnsi" w:hAnsiTheme="minorHAnsi" w:cstheme="minorHAnsi"/>
          <w:i w:val="0"/>
          <w:sz w:val="22"/>
          <w:szCs w:val="22"/>
        </w:rPr>
        <w:t xml:space="preserve">        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większość      </w:t>
      </w:r>
      <w:r w:rsidR="00EC2F9F" w:rsidRPr="00C3326B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 nie</w:t>
      </w:r>
    </w:p>
    <w:p w14:paraId="7B042E3B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6A6E8E9C" w14:textId="77777777" w:rsidR="00BC521F" w:rsidRPr="00C3326B" w:rsidRDefault="00BC521F" w:rsidP="008A1F7F">
      <w:pPr>
        <w:pStyle w:val="Akapitzlist"/>
        <w:numPr>
          <w:ilvl w:val="0"/>
          <w:numId w:val="3"/>
        </w:numPr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>Czy efekty z karty praktyka zawodowa dydaktyczna ciągła zostały zrealizowane?</w:t>
      </w:r>
    </w:p>
    <w:p w14:paraId="2E61D635" w14:textId="77777777" w:rsidR="00BC521F" w:rsidRPr="00C3326B" w:rsidRDefault="00BC521F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7A63796E" w14:textId="77777777" w:rsidR="00BC521F" w:rsidRPr="00C3326B" w:rsidRDefault="000B0ADA" w:rsidP="008A1F7F">
      <w:pPr>
        <w:pStyle w:val="Akapitzlist"/>
        <w:spacing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Tak                   </w:t>
      </w:r>
      <w:r w:rsidR="0040040E" w:rsidRPr="00C3326B">
        <w:rPr>
          <w:rFonts w:asciiTheme="minorHAnsi" w:hAnsiTheme="minorHAnsi" w:cstheme="minorHAnsi"/>
          <w:i w:val="0"/>
          <w:sz w:val="22"/>
          <w:szCs w:val="22"/>
        </w:rPr>
        <w:t>większość</w:t>
      </w:r>
      <w:r w:rsidR="00EC2F9F" w:rsidRPr="00C3326B">
        <w:rPr>
          <w:rFonts w:asciiTheme="minorHAnsi" w:hAnsiTheme="minorHAnsi" w:cstheme="minorHAnsi"/>
          <w:i w:val="0"/>
          <w:sz w:val="22"/>
          <w:szCs w:val="22"/>
        </w:rPr>
        <w:t xml:space="preserve">               </w:t>
      </w:r>
      <w:r w:rsidRPr="00C3326B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BC521F" w:rsidRPr="00C3326B">
        <w:rPr>
          <w:rFonts w:asciiTheme="minorHAnsi" w:hAnsiTheme="minorHAnsi" w:cstheme="minorHAnsi"/>
          <w:i w:val="0"/>
          <w:sz w:val="22"/>
          <w:szCs w:val="22"/>
        </w:rPr>
        <w:t xml:space="preserve">nie </w:t>
      </w:r>
    </w:p>
    <w:p w14:paraId="55366A6B" w14:textId="77777777" w:rsidR="00B5604E" w:rsidRPr="00C3326B" w:rsidRDefault="00B5604E">
      <w:pPr>
        <w:spacing w:after="200" w:line="276" w:lineRule="auto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br w:type="page"/>
      </w:r>
    </w:p>
    <w:p w14:paraId="239D75A5" w14:textId="77777777" w:rsidR="00F8152A" w:rsidRPr="00C3326B" w:rsidRDefault="00F8152A" w:rsidP="00EC2F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6AB70E8F" w14:textId="77777777" w:rsidR="00C36569" w:rsidRPr="00C3326B" w:rsidRDefault="00BC521F" w:rsidP="00BC52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II. Zakres oceny</w:t>
      </w:r>
      <w:r w:rsidRPr="00C3326B">
        <w:rPr>
          <w:rFonts w:asciiTheme="minorHAnsi" w:hAnsiTheme="minorHAnsi" w:cstheme="minorHAnsi"/>
          <w:b/>
          <w:i/>
          <w:szCs w:val="22"/>
        </w:rPr>
        <w:t xml:space="preserve"> </w:t>
      </w:r>
      <w:r w:rsidRPr="00C3326B">
        <w:rPr>
          <w:rFonts w:asciiTheme="minorHAnsi" w:hAnsiTheme="minorHAnsi" w:cstheme="minorHAnsi"/>
          <w:szCs w:val="22"/>
        </w:rPr>
        <w:t xml:space="preserve">realizacji efektów uczenia się </w:t>
      </w:r>
      <w:r w:rsidR="003C2CDD" w:rsidRPr="00C3326B">
        <w:rPr>
          <w:rFonts w:asciiTheme="minorHAnsi" w:hAnsiTheme="minorHAnsi" w:cstheme="minorHAnsi"/>
          <w:szCs w:val="22"/>
        </w:rPr>
        <w:t xml:space="preserve">w ramach praktyk zawodowych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932"/>
        <w:gridCol w:w="870"/>
        <w:gridCol w:w="870"/>
      </w:tblGrid>
      <w:tr w:rsidR="00CA1123" w:rsidRPr="00C3326B" w14:paraId="0AE840CD" w14:textId="77777777" w:rsidTr="00710CCF">
        <w:trPr>
          <w:trHeight w:val="454"/>
          <w:jc w:val="center"/>
        </w:trPr>
        <w:tc>
          <w:tcPr>
            <w:tcW w:w="7209" w:type="dxa"/>
            <w:vAlign w:val="center"/>
          </w:tcPr>
          <w:p w14:paraId="0BB67911" w14:textId="77777777" w:rsidR="00710CCF" w:rsidRPr="00C3326B" w:rsidRDefault="00710CCF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3326B">
              <w:rPr>
                <w:rFonts w:asciiTheme="minorHAnsi" w:hAnsiTheme="minorHAnsi" w:cstheme="minorHAnsi"/>
                <w:b/>
                <w:i/>
                <w:szCs w:val="22"/>
              </w:rPr>
              <w:t>Zakres oceny</w:t>
            </w:r>
            <w:r w:rsidR="00F8152A" w:rsidRPr="00C3326B">
              <w:rPr>
                <w:rFonts w:asciiTheme="minorHAnsi" w:hAnsiTheme="minorHAnsi" w:cstheme="minorHAnsi"/>
                <w:b/>
                <w:i/>
                <w:szCs w:val="22"/>
              </w:rPr>
              <w:t xml:space="preserve"> realizacji efektów uczenia się</w:t>
            </w:r>
          </w:p>
        </w:tc>
        <w:tc>
          <w:tcPr>
            <w:tcW w:w="932" w:type="dxa"/>
            <w:vAlign w:val="center"/>
          </w:tcPr>
          <w:p w14:paraId="724F30FA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tak</w:t>
            </w:r>
          </w:p>
        </w:tc>
        <w:tc>
          <w:tcPr>
            <w:tcW w:w="870" w:type="dxa"/>
            <w:vAlign w:val="center"/>
          </w:tcPr>
          <w:p w14:paraId="6316E2AD" w14:textId="77777777" w:rsidR="00710CCF" w:rsidRPr="00C3326B" w:rsidRDefault="002E12E5" w:rsidP="002E12E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 xml:space="preserve">częściowo </w:t>
            </w:r>
          </w:p>
        </w:tc>
        <w:tc>
          <w:tcPr>
            <w:tcW w:w="870" w:type="dxa"/>
          </w:tcPr>
          <w:p w14:paraId="0002EA6E" w14:textId="77777777" w:rsidR="00710CCF" w:rsidRPr="00C3326B" w:rsidRDefault="002E12E5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nie</w:t>
            </w:r>
          </w:p>
        </w:tc>
      </w:tr>
      <w:tr w:rsidR="00CA1123" w:rsidRPr="00C3326B" w14:paraId="1DF45C6F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7D6F411C" w14:textId="77777777" w:rsidR="00710CCF" w:rsidRPr="00C3326B" w:rsidRDefault="00D15C6B" w:rsidP="00910D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>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 xml:space="preserve"> się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 znajomością podstawy programowej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 xml:space="preserve"> w szkole podstawowej/ponadpodstawowej</w:t>
            </w:r>
          </w:p>
        </w:tc>
        <w:tc>
          <w:tcPr>
            <w:tcW w:w="932" w:type="dxa"/>
            <w:vAlign w:val="center"/>
          </w:tcPr>
          <w:p w14:paraId="3021BB72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1920CA06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19F31835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6D301693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428AC41F" w14:textId="77777777" w:rsidR="00710CCF" w:rsidRPr="00C3326B" w:rsidRDefault="00D15C6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>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="00F8152A" w:rsidRPr="00C3326B">
              <w:rPr>
                <w:rFonts w:asciiTheme="minorHAnsi" w:hAnsiTheme="minorHAnsi" w:cstheme="minorHAnsi"/>
                <w:szCs w:val="22"/>
              </w:rPr>
              <w:t xml:space="preserve"> się umiejętnością prezentacji 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tematów lekcji </w:t>
            </w:r>
            <w:r w:rsidR="00710CCF" w:rsidRPr="00C3326B">
              <w:rPr>
                <w:rStyle w:val="Pogrubienie"/>
                <w:rFonts w:asciiTheme="minorHAnsi" w:hAnsiTheme="minorHAnsi" w:cstheme="minorHAnsi"/>
                <w:b w:val="0"/>
                <w:szCs w:val="22"/>
              </w:rPr>
              <w:t>w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 kontekstach i związkach faktograficzno – pojęciowych</w:t>
            </w:r>
          </w:p>
        </w:tc>
        <w:tc>
          <w:tcPr>
            <w:tcW w:w="932" w:type="dxa"/>
            <w:vAlign w:val="center"/>
          </w:tcPr>
          <w:p w14:paraId="6092C322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954E270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487FE2E4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081C53E7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68DEE5C2" w14:textId="77777777" w:rsidR="00710CCF" w:rsidRPr="00C3326B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się umiejętnością właściwego, zgodnego z tematem lekcji, doboru treści historycznych/społecznych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4A213418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6D856C8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64861D3B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347AB1D0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41CB74DF" w14:textId="77777777" w:rsidR="00710CCF" w:rsidRPr="00C3326B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się </w:t>
            </w:r>
            <w:r w:rsidRPr="00C3326B">
              <w:rPr>
                <w:rFonts w:asciiTheme="minorHAnsi" w:hAnsiTheme="minorHAnsi" w:cstheme="minorHAnsi"/>
                <w:iCs/>
                <w:szCs w:val="22"/>
              </w:rPr>
              <w:t xml:space="preserve">troską </w:t>
            </w:r>
            <w:r w:rsidR="00710CCF" w:rsidRPr="00C3326B">
              <w:rPr>
                <w:rFonts w:asciiTheme="minorHAnsi" w:hAnsiTheme="minorHAnsi" w:cstheme="minorHAnsi"/>
                <w:iCs/>
                <w:szCs w:val="22"/>
              </w:rPr>
              <w:t>o poprawność i kulturę języka uczniów</w:t>
            </w:r>
          </w:p>
        </w:tc>
        <w:tc>
          <w:tcPr>
            <w:tcW w:w="932" w:type="dxa"/>
            <w:vAlign w:val="center"/>
          </w:tcPr>
          <w:p w14:paraId="354F7271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43E63450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7171C40A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7DB08BA5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62044DE7" w14:textId="77777777" w:rsidR="00AC68BB" w:rsidRPr="00C3326B" w:rsidRDefault="00F8152A" w:rsidP="00910D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się</w:t>
            </w:r>
            <w:r w:rsidRPr="00C3326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AC68BB" w:rsidRPr="00C3326B">
              <w:rPr>
                <w:rFonts w:asciiTheme="minorHAnsi" w:hAnsiTheme="minorHAnsi" w:cstheme="minorHAnsi"/>
                <w:szCs w:val="22"/>
              </w:rPr>
              <w:t>umiejętności</w:t>
            </w:r>
            <w:r w:rsidRPr="00C3326B">
              <w:rPr>
                <w:rFonts w:asciiTheme="minorHAnsi" w:hAnsiTheme="minorHAnsi" w:cstheme="minorHAnsi"/>
                <w:szCs w:val="22"/>
              </w:rPr>
              <w:t>ą</w:t>
            </w:r>
            <w:r w:rsidR="00AC68BB" w:rsidRPr="00C3326B">
              <w:rPr>
                <w:rFonts w:asciiTheme="minorHAnsi" w:hAnsiTheme="minorHAnsi" w:cstheme="minorHAnsi"/>
                <w:szCs w:val="22"/>
              </w:rPr>
              <w:t xml:space="preserve"> korzystania z różnych źródeł wiedzy, technologii informacyjnej i zasobów Internetu </w:t>
            </w:r>
          </w:p>
        </w:tc>
        <w:tc>
          <w:tcPr>
            <w:tcW w:w="932" w:type="dxa"/>
            <w:vAlign w:val="center"/>
          </w:tcPr>
          <w:p w14:paraId="5A2D92D9" w14:textId="77777777" w:rsidR="00AC68BB" w:rsidRPr="00C3326B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2167794F" w14:textId="77777777" w:rsidR="00AC68BB" w:rsidRPr="00C3326B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19A58373" w14:textId="77777777" w:rsidR="00AC68BB" w:rsidRPr="00C3326B" w:rsidRDefault="00AC68BB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6F2FD6BD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78EA33F8" w14:textId="77777777" w:rsidR="00710CCF" w:rsidRPr="00C3326B" w:rsidRDefault="00F8152A" w:rsidP="00F815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się</w:t>
            </w:r>
            <w:r w:rsidRPr="00C3326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umiejętnością 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>właściwego zgodnego z tematem lekcji, doboru metod i środków dydaktycznych</w:t>
            </w:r>
          </w:p>
        </w:tc>
        <w:tc>
          <w:tcPr>
            <w:tcW w:w="932" w:type="dxa"/>
            <w:vAlign w:val="center"/>
          </w:tcPr>
          <w:p w14:paraId="4BD8BB30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5491F149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7DE256FB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3339B71B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194DFEBC" w14:textId="77777777" w:rsidR="00710CCF" w:rsidRPr="00C3326B" w:rsidRDefault="00F8152A" w:rsidP="00F8152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3326B">
              <w:rPr>
                <w:rFonts w:asciiTheme="minorHAnsi" w:hAnsiTheme="minorHAnsi" w:cstheme="minorHAnsi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wykazał</w:t>
            </w:r>
            <w:r w:rsidR="00DC7851" w:rsidRPr="00C3326B">
              <w:rPr>
                <w:rFonts w:asciiTheme="minorHAnsi" w:hAnsiTheme="minorHAnsi" w:cstheme="minorHAnsi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się</w:t>
            </w:r>
            <w:r w:rsidRPr="00C3326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umiejętnością </w:t>
            </w:r>
            <w:r w:rsidR="004035FC" w:rsidRPr="00C3326B">
              <w:rPr>
                <w:rFonts w:asciiTheme="minorHAnsi" w:hAnsiTheme="minorHAnsi" w:cstheme="minorHAnsi"/>
                <w:szCs w:val="22"/>
              </w:rPr>
              <w:t>odpowiedniej częstotliwości</w:t>
            </w:r>
            <w:r w:rsidRPr="00C3326B">
              <w:rPr>
                <w:rFonts w:asciiTheme="minorHAnsi" w:hAnsiTheme="minorHAnsi" w:cstheme="minorHAnsi"/>
                <w:szCs w:val="22"/>
              </w:rPr>
              <w:t xml:space="preserve"> oraz prawidłowości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 oceny wyników pracy uczniów</w:t>
            </w:r>
            <w:r w:rsidR="000B3FBF" w:rsidRPr="00C3326B">
              <w:rPr>
                <w:rFonts w:asciiTheme="minorHAnsi" w:hAnsiTheme="minorHAnsi" w:cstheme="minorHAnsi"/>
                <w:szCs w:val="22"/>
              </w:rPr>
              <w:t>, a także ich postaw i zachowań</w:t>
            </w:r>
            <w:r w:rsidR="00710CCF" w:rsidRPr="00C3326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60321F54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7DE8B9B8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6429D0BC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727AA63D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4832557C" w14:textId="77777777" w:rsidR="00710CCF" w:rsidRPr="00C3326B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/ka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stosował</w:t>
            </w:r>
            <w:r w:rsidR="003A582A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asno określone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zasad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oceniania uczniów </w:t>
            </w:r>
          </w:p>
        </w:tc>
        <w:tc>
          <w:tcPr>
            <w:tcW w:w="932" w:type="dxa"/>
            <w:vAlign w:val="center"/>
          </w:tcPr>
          <w:p w14:paraId="4E06453F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619B5B80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201220A2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1123" w:rsidRPr="00C3326B" w14:paraId="161A7A18" w14:textId="77777777" w:rsidTr="00710CCF">
        <w:trPr>
          <w:trHeight w:val="510"/>
          <w:jc w:val="center"/>
        </w:trPr>
        <w:tc>
          <w:tcPr>
            <w:tcW w:w="7209" w:type="dxa"/>
            <w:vAlign w:val="center"/>
          </w:tcPr>
          <w:p w14:paraId="6648659F" w14:textId="77777777" w:rsidR="00710CCF" w:rsidRPr="00C3326B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wdrożył</w:t>
            </w:r>
            <w:r w:rsidR="00DC7851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</w:t>
            </w:r>
            <w:r w:rsidR="000B1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umiejętnej i twórczej pracy w zespole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(gronie nauczycielskim) 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026F8185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0AC88F5B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4B3046D7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0CCF" w:rsidRPr="00C3326B" w14:paraId="57A4A437" w14:textId="77777777" w:rsidTr="00FF77E3">
        <w:trPr>
          <w:trHeight w:val="378"/>
          <w:jc w:val="center"/>
        </w:trPr>
        <w:tc>
          <w:tcPr>
            <w:tcW w:w="7209" w:type="dxa"/>
            <w:vAlign w:val="center"/>
          </w:tcPr>
          <w:p w14:paraId="10CAA6AA" w14:textId="77777777" w:rsidR="00710CCF" w:rsidRPr="00C3326B" w:rsidRDefault="00F8152A" w:rsidP="00F8152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  <w:r w:rsidR="00FF77E3" w:rsidRPr="00C3326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C7851" w:rsidRPr="00C3326B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wdrożył</w:t>
            </w:r>
            <w:r w:rsidR="00DC7851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</w:t>
            </w:r>
            <w:r w:rsidR="000B1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</w:t>
            </w:r>
            <w:r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035FC" w:rsidRPr="00C332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umiejętnego stosowania się do wskazówek formułowanych przez szkolnego opiekuna praktyk i opiekuna praktyk z ramienia Uczelni</w:t>
            </w:r>
          </w:p>
        </w:tc>
        <w:tc>
          <w:tcPr>
            <w:tcW w:w="932" w:type="dxa"/>
            <w:vAlign w:val="center"/>
          </w:tcPr>
          <w:p w14:paraId="49688739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  <w:vAlign w:val="center"/>
          </w:tcPr>
          <w:p w14:paraId="4A1869C7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70" w:type="dxa"/>
          </w:tcPr>
          <w:p w14:paraId="259EC97E" w14:textId="77777777" w:rsidR="00710CCF" w:rsidRPr="00C3326B" w:rsidRDefault="00710CCF" w:rsidP="00C365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23CA9B8" w14:textId="77777777" w:rsidR="00C36569" w:rsidRPr="00C3326B" w:rsidRDefault="00C36569" w:rsidP="00C3656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C47EC95" w14:textId="77777777" w:rsidR="00494CA8" w:rsidRPr="00C3326B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Inne uwagi (np. szczególnie pozytywne aspekty hospitowanych praktyk, spostrzeżenia i uwagi krytyczne)</w:t>
      </w:r>
    </w:p>
    <w:p w14:paraId="7E4BE9D1" w14:textId="77777777" w:rsidR="00494CA8" w:rsidRPr="00C3326B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……………………………………………….…………..……………………………………………………………………………………………</w:t>
      </w:r>
      <w:r w:rsidR="00426748" w:rsidRPr="00C3326B">
        <w:rPr>
          <w:rFonts w:asciiTheme="minorHAnsi" w:hAnsiTheme="minorHAnsi" w:cstheme="minorHAnsi"/>
          <w:szCs w:val="22"/>
        </w:rPr>
        <w:t>……</w:t>
      </w:r>
    </w:p>
    <w:p w14:paraId="4155E106" w14:textId="77777777" w:rsidR="00494CA8" w:rsidRPr="00C3326B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</w:t>
      </w:r>
      <w:r w:rsidR="00426748" w:rsidRPr="00C3326B">
        <w:rPr>
          <w:rFonts w:asciiTheme="minorHAnsi" w:hAnsiTheme="minorHAnsi" w:cstheme="minorHAnsi"/>
          <w:szCs w:val="22"/>
        </w:rPr>
        <w:t>…….</w:t>
      </w:r>
    </w:p>
    <w:p w14:paraId="16A684D0" w14:textId="77777777" w:rsidR="00494CA8" w:rsidRPr="00C3326B" w:rsidRDefault="00494CA8" w:rsidP="00494CA8">
      <w:pPr>
        <w:autoSpaceDE w:val="0"/>
        <w:autoSpaceDN w:val="0"/>
        <w:adjustRightInd w:val="0"/>
        <w:spacing w:line="360" w:lineRule="auto"/>
        <w:ind w:right="-142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……………………………………………….…………..……………………………………………………………………………………………</w:t>
      </w:r>
      <w:r w:rsidR="00426748" w:rsidRPr="00C3326B">
        <w:rPr>
          <w:rFonts w:asciiTheme="minorHAnsi" w:hAnsiTheme="minorHAnsi" w:cstheme="minorHAnsi"/>
          <w:szCs w:val="22"/>
        </w:rPr>
        <w:t>…</w:t>
      </w:r>
    </w:p>
    <w:p w14:paraId="0D41ED0B" w14:textId="77777777" w:rsidR="00494CA8" w:rsidRPr="00C3326B" w:rsidRDefault="00494CA8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14:paraId="352F6B6E" w14:textId="77777777" w:rsidR="00965774" w:rsidRPr="00C3326B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Ogólna ocena hospitacji praktyk ……………………………………………….…………..…………………………………</w:t>
      </w:r>
      <w:r w:rsidR="00426748" w:rsidRPr="00C3326B">
        <w:rPr>
          <w:rFonts w:asciiTheme="minorHAnsi" w:hAnsiTheme="minorHAnsi" w:cstheme="minorHAnsi"/>
          <w:szCs w:val="22"/>
        </w:rPr>
        <w:t>….</w:t>
      </w:r>
    </w:p>
    <w:p w14:paraId="773929C8" w14:textId="77777777" w:rsidR="00965774" w:rsidRPr="00C3326B" w:rsidRDefault="00965774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……………………………………………….…………..………………………………………</w:t>
      </w:r>
      <w:r w:rsidR="00494CA8" w:rsidRPr="00C3326B">
        <w:rPr>
          <w:rFonts w:asciiTheme="minorHAnsi" w:hAnsiTheme="minorHAnsi" w:cstheme="minorHAnsi"/>
          <w:szCs w:val="22"/>
        </w:rPr>
        <w:t>…………………………………</w:t>
      </w:r>
      <w:r w:rsidR="00426748" w:rsidRPr="00C3326B">
        <w:rPr>
          <w:rFonts w:asciiTheme="minorHAnsi" w:hAnsiTheme="minorHAnsi" w:cstheme="minorHAnsi"/>
          <w:szCs w:val="22"/>
        </w:rPr>
        <w:t>…………..</w:t>
      </w:r>
    </w:p>
    <w:p w14:paraId="6704E127" w14:textId="77777777" w:rsidR="003C2CDD" w:rsidRPr="00C3326B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14:paraId="413E8CFB" w14:textId="77777777" w:rsidR="003C2CDD" w:rsidRPr="00C3326B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</w:p>
    <w:p w14:paraId="17B33DAC" w14:textId="77777777" w:rsidR="003C2CDD" w:rsidRPr="00C3326B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Podpis kierunkowego opiekuna praktyk                             Podpis zakładowego opiekuna praktyk</w:t>
      </w:r>
    </w:p>
    <w:p w14:paraId="5251A3B5" w14:textId="77777777" w:rsidR="003C2CDD" w:rsidRPr="00C3326B" w:rsidRDefault="003C2CDD" w:rsidP="00C365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szCs w:val="22"/>
        </w:rPr>
      </w:pPr>
      <w:r w:rsidRPr="00C3326B">
        <w:rPr>
          <w:rFonts w:asciiTheme="minorHAnsi" w:hAnsiTheme="minorHAnsi" w:cstheme="minorHAnsi"/>
          <w:szCs w:val="22"/>
        </w:rPr>
        <w:t>………………………………………………………….                               …………………………………………………………..</w:t>
      </w:r>
    </w:p>
    <w:p w14:paraId="210247BF" w14:textId="77777777" w:rsidR="00E37C1F" w:rsidRPr="00C3326B" w:rsidRDefault="00E37C1F" w:rsidP="00C36569">
      <w:pPr>
        <w:jc w:val="both"/>
        <w:rPr>
          <w:rFonts w:asciiTheme="minorHAnsi" w:hAnsiTheme="minorHAnsi" w:cstheme="minorHAnsi"/>
          <w:color w:val="00B050"/>
          <w:szCs w:val="22"/>
        </w:rPr>
      </w:pPr>
    </w:p>
    <w:sectPr w:rsidR="00E37C1F" w:rsidRPr="00C3326B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D739" w14:textId="77777777" w:rsidR="00A13A6A" w:rsidRDefault="00A13A6A" w:rsidP="000961F9">
      <w:r>
        <w:separator/>
      </w:r>
    </w:p>
  </w:endnote>
  <w:endnote w:type="continuationSeparator" w:id="0">
    <w:p w14:paraId="4F31795C" w14:textId="77777777" w:rsidR="00A13A6A" w:rsidRDefault="00A13A6A" w:rsidP="0009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BC6F" w14:textId="77777777" w:rsidR="00A13A6A" w:rsidRDefault="00A13A6A" w:rsidP="000961F9">
      <w:r>
        <w:separator/>
      </w:r>
    </w:p>
  </w:footnote>
  <w:footnote w:type="continuationSeparator" w:id="0">
    <w:p w14:paraId="13D4D78E" w14:textId="77777777" w:rsidR="00A13A6A" w:rsidRDefault="00A13A6A" w:rsidP="0009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0A58"/>
    <w:multiLevelType w:val="hybridMultilevel"/>
    <w:tmpl w:val="7B3C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9B9"/>
    <w:multiLevelType w:val="hybridMultilevel"/>
    <w:tmpl w:val="B502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EA6"/>
    <w:multiLevelType w:val="hybridMultilevel"/>
    <w:tmpl w:val="5CCC9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22027">
    <w:abstractNumId w:val="0"/>
  </w:num>
  <w:num w:numId="2" w16cid:durableId="1836607457">
    <w:abstractNumId w:val="1"/>
  </w:num>
  <w:num w:numId="3" w16cid:durableId="6993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774"/>
    <w:rsid w:val="000203C2"/>
    <w:rsid w:val="00095A47"/>
    <w:rsid w:val="000961F9"/>
    <w:rsid w:val="000A0AB3"/>
    <w:rsid w:val="000A744C"/>
    <w:rsid w:val="000B0ADA"/>
    <w:rsid w:val="000B13DD"/>
    <w:rsid w:val="000B3FBF"/>
    <w:rsid w:val="000D4752"/>
    <w:rsid w:val="000D5E48"/>
    <w:rsid w:val="001B2CAA"/>
    <w:rsid w:val="001F4DFC"/>
    <w:rsid w:val="002605E8"/>
    <w:rsid w:val="00270F47"/>
    <w:rsid w:val="002E12E5"/>
    <w:rsid w:val="003A582A"/>
    <w:rsid w:val="003B7348"/>
    <w:rsid w:val="003C2CDD"/>
    <w:rsid w:val="003E6F2A"/>
    <w:rsid w:val="0040040E"/>
    <w:rsid w:val="004035FC"/>
    <w:rsid w:val="00426748"/>
    <w:rsid w:val="004402D5"/>
    <w:rsid w:val="00494CA8"/>
    <w:rsid w:val="004A2E4E"/>
    <w:rsid w:val="004C75F1"/>
    <w:rsid w:val="00544FA0"/>
    <w:rsid w:val="005B629C"/>
    <w:rsid w:val="005F5046"/>
    <w:rsid w:val="006048E9"/>
    <w:rsid w:val="00710CCF"/>
    <w:rsid w:val="00784318"/>
    <w:rsid w:val="0078721F"/>
    <w:rsid w:val="007A1F56"/>
    <w:rsid w:val="007A422F"/>
    <w:rsid w:val="007B0ABA"/>
    <w:rsid w:val="007C5E7E"/>
    <w:rsid w:val="007C72D6"/>
    <w:rsid w:val="008028B2"/>
    <w:rsid w:val="00842FCB"/>
    <w:rsid w:val="00877DAB"/>
    <w:rsid w:val="008A1F7F"/>
    <w:rsid w:val="008C356D"/>
    <w:rsid w:val="008D5794"/>
    <w:rsid w:val="008F0E9A"/>
    <w:rsid w:val="00910D62"/>
    <w:rsid w:val="00933518"/>
    <w:rsid w:val="00965774"/>
    <w:rsid w:val="00985D44"/>
    <w:rsid w:val="009A0F63"/>
    <w:rsid w:val="009B6544"/>
    <w:rsid w:val="009D2FC5"/>
    <w:rsid w:val="00A13A6A"/>
    <w:rsid w:val="00A616DD"/>
    <w:rsid w:val="00A62FDC"/>
    <w:rsid w:val="00AC68BB"/>
    <w:rsid w:val="00AE52F9"/>
    <w:rsid w:val="00B5604E"/>
    <w:rsid w:val="00B959B9"/>
    <w:rsid w:val="00B97384"/>
    <w:rsid w:val="00BC521F"/>
    <w:rsid w:val="00BE3A40"/>
    <w:rsid w:val="00BF36DC"/>
    <w:rsid w:val="00C215A0"/>
    <w:rsid w:val="00C3326B"/>
    <w:rsid w:val="00C36569"/>
    <w:rsid w:val="00C56ABB"/>
    <w:rsid w:val="00C8074D"/>
    <w:rsid w:val="00C92871"/>
    <w:rsid w:val="00CA1123"/>
    <w:rsid w:val="00CA2CDC"/>
    <w:rsid w:val="00CC088D"/>
    <w:rsid w:val="00CC67D6"/>
    <w:rsid w:val="00CF23B0"/>
    <w:rsid w:val="00D15C6B"/>
    <w:rsid w:val="00D36198"/>
    <w:rsid w:val="00DA4A08"/>
    <w:rsid w:val="00DB66A6"/>
    <w:rsid w:val="00DC7851"/>
    <w:rsid w:val="00E21973"/>
    <w:rsid w:val="00E37C1F"/>
    <w:rsid w:val="00EC2F9F"/>
    <w:rsid w:val="00F21E36"/>
    <w:rsid w:val="00F471D1"/>
    <w:rsid w:val="00F8152A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CBA"/>
  <w15:docId w15:val="{197926AB-47F1-456A-861D-2C130560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774"/>
    <w:pPr>
      <w:spacing w:after="0" w:line="240" w:lineRule="auto"/>
    </w:pPr>
    <w:rPr>
      <w:rFonts w:ascii="FrutigerPl" w:eastAsia="Times New Roman" w:hAnsi="FrutigerPl"/>
      <w:i w:val="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569"/>
    <w:pPr>
      <w:spacing w:after="200" w:line="276" w:lineRule="auto"/>
      <w:ind w:left="720"/>
      <w:contextualSpacing/>
    </w:pPr>
    <w:rPr>
      <w:rFonts w:ascii="Times New Roman" w:eastAsiaTheme="minorHAnsi" w:hAnsi="Times New Roman"/>
      <w:i/>
      <w:sz w:val="24"/>
      <w:szCs w:val="24"/>
      <w:lang w:eastAsia="en-US"/>
    </w:rPr>
  </w:style>
  <w:style w:type="paragraph" w:customStyle="1" w:styleId="Default">
    <w:name w:val="Default"/>
    <w:uiPriority w:val="99"/>
    <w:rsid w:val="00C36569"/>
    <w:pPr>
      <w:autoSpaceDE w:val="0"/>
      <w:autoSpaceDN w:val="0"/>
      <w:adjustRightInd w:val="0"/>
      <w:spacing w:after="0" w:line="240" w:lineRule="auto"/>
    </w:pPr>
    <w:rPr>
      <w:rFonts w:eastAsia="Times New Roman"/>
      <w:i w:val="0"/>
      <w:color w:val="000000"/>
      <w:lang w:eastAsia="pl-PL"/>
    </w:rPr>
  </w:style>
  <w:style w:type="character" w:styleId="Pogrubienie">
    <w:name w:val="Strong"/>
    <w:aliases w:val="Tekst treści + 9 pt,Bez kursywy"/>
    <w:qFormat/>
    <w:rsid w:val="00C3656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1F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1F9"/>
    <w:rPr>
      <w:rFonts w:ascii="FrutigerPl" w:eastAsia="Times New Roman" w:hAnsi="FrutigerPl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AE0C-E9EC-4A0A-875E-D84AEE23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Anita Młynarczyk-Tomczyk</cp:lastModifiedBy>
  <cp:revision>18</cp:revision>
  <dcterms:created xsi:type="dcterms:W3CDTF">2024-11-12T20:59:00Z</dcterms:created>
  <dcterms:modified xsi:type="dcterms:W3CDTF">2024-11-28T11:03:00Z</dcterms:modified>
</cp:coreProperties>
</file>